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023A8" w14:textId="77777777" w:rsidR="0010142F" w:rsidRPr="003D1969" w:rsidRDefault="0010142F" w:rsidP="0010142F">
      <w:pPr>
        <w:spacing w:after="0" w:line="240" w:lineRule="auto"/>
        <w:jc w:val="right"/>
        <w:rPr>
          <w:rFonts w:ascii="Times New Roman" w:hAnsi="Times New Roman"/>
          <w:bCs/>
          <w:caps/>
          <w:sz w:val="24"/>
          <w:szCs w:val="24"/>
        </w:rPr>
      </w:pPr>
      <w:r w:rsidRPr="003D1969">
        <w:rPr>
          <w:rFonts w:ascii="Times New Roman" w:hAnsi="Times New Roman"/>
          <w:bCs/>
          <w:sz w:val="24"/>
          <w:szCs w:val="24"/>
        </w:rPr>
        <w:t>Pirkimo sąlygų 2 priedas ,,Techninė specifikacija“</w:t>
      </w:r>
    </w:p>
    <w:p w14:paraId="3819BAFD" w14:textId="6CEAE116" w:rsidR="00EF618D" w:rsidRPr="003D1969" w:rsidRDefault="00EF618D" w:rsidP="0010142F">
      <w:pPr>
        <w:pStyle w:val="Betarp"/>
        <w:jc w:val="right"/>
        <w:rPr>
          <w:rFonts w:ascii="Times New Roman" w:hAnsi="Times New Roman" w:cs="Times New Roman"/>
          <w:sz w:val="24"/>
          <w:szCs w:val="24"/>
        </w:rPr>
      </w:pPr>
    </w:p>
    <w:p w14:paraId="4E275D3E" w14:textId="77777777" w:rsidR="00153F3F" w:rsidRPr="003D1969" w:rsidRDefault="00153F3F" w:rsidP="00EF618D">
      <w:pPr>
        <w:pStyle w:val="Betarp"/>
      </w:pPr>
    </w:p>
    <w:p w14:paraId="5730EB7D" w14:textId="6890613F" w:rsidR="00153F3F" w:rsidRPr="003D1969" w:rsidRDefault="00516B58" w:rsidP="0010142F">
      <w:pPr>
        <w:pStyle w:val="Betarp"/>
        <w:ind w:firstLine="12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969">
        <w:rPr>
          <w:rFonts w:ascii="Times New Roman" w:hAnsi="Times New Roman" w:cs="Times New Roman"/>
          <w:b/>
          <w:sz w:val="24"/>
          <w:szCs w:val="24"/>
        </w:rPr>
        <w:t>TARNYBINIŲ</w:t>
      </w:r>
      <w:r w:rsidR="009056FA" w:rsidRPr="003D1969">
        <w:rPr>
          <w:rFonts w:ascii="Times New Roman" w:hAnsi="Times New Roman" w:cs="Times New Roman"/>
          <w:b/>
          <w:sz w:val="24"/>
          <w:szCs w:val="24"/>
        </w:rPr>
        <w:t xml:space="preserve"> LAIVŲ</w:t>
      </w:r>
      <w:r w:rsidRPr="003D1969">
        <w:rPr>
          <w:rFonts w:ascii="Times New Roman" w:hAnsi="Times New Roman" w:cs="Times New Roman"/>
          <w:b/>
          <w:sz w:val="24"/>
          <w:szCs w:val="24"/>
        </w:rPr>
        <w:t xml:space="preserve"> NAVIGACINĖS IR RADIONAVIGACINĖS ĮRANGOS TIKRINIMO, </w:t>
      </w:r>
      <w:r w:rsidR="00F00113" w:rsidRPr="003D1969">
        <w:rPr>
          <w:rFonts w:ascii="Times New Roman" w:hAnsi="Times New Roman" w:cs="Times New Roman"/>
          <w:b/>
          <w:sz w:val="24"/>
          <w:szCs w:val="24"/>
        </w:rPr>
        <w:t xml:space="preserve">TECHNINĖS PRIEŽIŪROS, </w:t>
      </w:r>
      <w:r w:rsidRPr="003D1969">
        <w:rPr>
          <w:rFonts w:ascii="Times New Roman" w:hAnsi="Times New Roman" w:cs="Times New Roman"/>
          <w:b/>
          <w:sz w:val="24"/>
          <w:szCs w:val="24"/>
        </w:rPr>
        <w:t>REMONTO IR ATNAUJINIMO PASLAUG</w:t>
      </w:r>
      <w:r w:rsidR="00305736" w:rsidRPr="003D1969">
        <w:rPr>
          <w:rFonts w:ascii="Times New Roman" w:hAnsi="Times New Roman" w:cs="Times New Roman"/>
          <w:b/>
          <w:sz w:val="24"/>
          <w:szCs w:val="24"/>
        </w:rPr>
        <w:t>Ų</w:t>
      </w:r>
      <w:r w:rsidR="00AA7ACF" w:rsidRPr="003D19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C03" w:rsidRPr="003D1969">
        <w:rPr>
          <w:rFonts w:ascii="Times New Roman" w:hAnsi="Times New Roman" w:cs="Times New Roman"/>
          <w:b/>
          <w:sz w:val="24"/>
          <w:szCs w:val="24"/>
        </w:rPr>
        <w:t>BEI</w:t>
      </w:r>
      <w:r w:rsidR="00AA7ACF" w:rsidRPr="003D1969">
        <w:rPr>
          <w:rFonts w:ascii="Times New Roman" w:hAnsi="Times New Roman" w:cs="Times New Roman"/>
          <w:b/>
          <w:sz w:val="24"/>
          <w:szCs w:val="24"/>
        </w:rPr>
        <w:t xml:space="preserve"> PREKIŲ</w:t>
      </w:r>
      <w:r w:rsidR="00305736" w:rsidRPr="003D1969">
        <w:rPr>
          <w:rFonts w:ascii="Times New Roman" w:hAnsi="Times New Roman" w:cs="Times New Roman"/>
          <w:b/>
          <w:sz w:val="24"/>
          <w:szCs w:val="24"/>
        </w:rPr>
        <w:t xml:space="preserve"> PIRKIMO TECHNINĖ SPECIFIKACIJA</w:t>
      </w:r>
    </w:p>
    <w:p w14:paraId="0AC6FDB2" w14:textId="77777777" w:rsidR="00EF618D" w:rsidRPr="003D1969" w:rsidRDefault="00EF618D" w:rsidP="00153F3F">
      <w:pPr>
        <w:pStyle w:val="Betarp"/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6215"/>
        <w:gridCol w:w="1134"/>
        <w:gridCol w:w="1559"/>
      </w:tblGrid>
      <w:tr w:rsidR="003534D8" w:rsidRPr="003D1969" w14:paraId="4BC77A24" w14:textId="77777777" w:rsidTr="0010142F">
        <w:tc>
          <w:tcPr>
            <w:tcW w:w="556" w:type="dxa"/>
            <w:vAlign w:val="center"/>
          </w:tcPr>
          <w:p w14:paraId="0EFF3CA1" w14:textId="77777777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6215" w:type="dxa"/>
            <w:vAlign w:val="center"/>
          </w:tcPr>
          <w:p w14:paraId="70C5B158" w14:textId="74454729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, prekių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pavadinimas</w:t>
            </w:r>
          </w:p>
        </w:tc>
        <w:tc>
          <w:tcPr>
            <w:tcW w:w="1134" w:type="dxa"/>
            <w:vAlign w:val="center"/>
          </w:tcPr>
          <w:p w14:paraId="6B317A65" w14:textId="77777777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Mato vnt.</w:t>
            </w:r>
          </w:p>
        </w:tc>
        <w:tc>
          <w:tcPr>
            <w:tcW w:w="1559" w:type="dxa"/>
            <w:vAlign w:val="center"/>
          </w:tcPr>
          <w:p w14:paraId="35BB299C" w14:textId="2A32F7C4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Preliminarus planuojamas pirkti paslaugų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ir prekių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kiekis</w:t>
            </w:r>
          </w:p>
        </w:tc>
      </w:tr>
      <w:tr w:rsidR="003D2E31" w:rsidRPr="003D1969" w14:paraId="776E9379" w14:textId="77777777" w:rsidTr="0010142F">
        <w:trPr>
          <w:trHeight w:val="521"/>
        </w:trPr>
        <w:tc>
          <w:tcPr>
            <w:tcW w:w="9464" w:type="dxa"/>
            <w:gridSpan w:val="4"/>
            <w:vAlign w:val="center"/>
          </w:tcPr>
          <w:p w14:paraId="16989A92" w14:textId="164A2B29" w:rsidR="003D2E31" w:rsidRPr="003D1969" w:rsidRDefault="003D2E31" w:rsidP="0010142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Paslaugos ir  prekės teikiamos Lietuvos Respublikoje</w:t>
            </w:r>
          </w:p>
        </w:tc>
      </w:tr>
      <w:tr w:rsidR="003534D8" w:rsidRPr="003D1969" w14:paraId="0E83CF13" w14:textId="77777777" w:rsidTr="0010142F">
        <w:tc>
          <w:tcPr>
            <w:tcW w:w="556" w:type="dxa"/>
          </w:tcPr>
          <w:p w14:paraId="0DE27218" w14:textId="569B5579" w:rsidR="003534D8" w:rsidRPr="003D1969" w:rsidRDefault="003534D8" w:rsidP="00EF618D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14:paraId="433FBBE4" w14:textId="1A83B70D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Jūrinio avarinio radijo plūduro (EPIRB) patikra pagal</w:t>
            </w:r>
            <w:r w:rsidRPr="003D1969">
              <w:t xml:space="preserve"> 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MSC/Circ.1040 reikalavimus su patikros sertifikato išdavimu. </w:t>
            </w:r>
          </w:p>
        </w:tc>
        <w:tc>
          <w:tcPr>
            <w:tcW w:w="1134" w:type="dxa"/>
            <w:vAlign w:val="center"/>
          </w:tcPr>
          <w:p w14:paraId="7F17E401" w14:textId="2C6C6C44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30A8FB6F" w14:textId="2365DDCD" w:rsidR="003534D8" w:rsidRPr="003D1969" w:rsidRDefault="00807486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534D8" w:rsidRPr="003D1969" w14:paraId="550CEE8E" w14:textId="77777777" w:rsidTr="0010142F">
        <w:tc>
          <w:tcPr>
            <w:tcW w:w="556" w:type="dxa"/>
          </w:tcPr>
          <w:p w14:paraId="57D1796A" w14:textId="3D1340A4" w:rsidR="003534D8" w:rsidRPr="003D1969" w:rsidRDefault="003534D8" w:rsidP="00EF618D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14:paraId="1A2BC97B" w14:textId="151555DF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Jūrinio avarinio radijo plūduro (EPIRB) patikra pagal MSC/Circ.1039 reikalavimus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su patikros sertifikato išdavimu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, neįskaitant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keičiamos baterijos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įsigijimo išlaidų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CDD225E" w14:textId="3A5FFCD5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385E1810" w14:textId="50C2A001" w:rsidR="003534D8" w:rsidRPr="003D1969" w:rsidRDefault="00807486" w:rsidP="00101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4D8" w:rsidRPr="003D1969" w14:paraId="38326EEF" w14:textId="77777777" w:rsidTr="0010142F">
        <w:tc>
          <w:tcPr>
            <w:tcW w:w="556" w:type="dxa"/>
          </w:tcPr>
          <w:p w14:paraId="560431F5" w14:textId="6E638902" w:rsidR="003534D8" w:rsidRPr="003D1969" w:rsidRDefault="003534D8" w:rsidP="00E15086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14:paraId="79FD6FE6" w14:textId="3194E573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Jūrinio avarinio radijo plūduro (EPIRB)  JOTRON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Tron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60S  nebegaliojančio vienkartinio hidrostatinio atkabinimo įtaiso pakeitimas nauju, įskaitant naujo įtaiso įsigijimo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išlaidas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0ABAB9FA" w14:textId="6D9BE6CF" w:rsidR="003534D8" w:rsidRPr="003D1969" w:rsidRDefault="00F03673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3BA0FDDC" w14:textId="2CC90290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34D8" w:rsidRPr="003D1969" w14:paraId="6637C988" w14:textId="77777777" w:rsidTr="0010142F">
        <w:tc>
          <w:tcPr>
            <w:tcW w:w="556" w:type="dxa"/>
          </w:tcPr>
          <w:p w14:paraId="3770F6A5" w14:textId="4690351B" w:rsidR="003534D8" w:rsidRPr="003D1969" w:rsidRDefault="003534D8" w:rsidP="00E15086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5" w:type="dxa"/>
          </w:tcPr>
          <w:p w14:paraId="03B2EA84" w14:textId="2DD6E4A1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Jūrinio avarinio radijo plūduro (EPIRB) JOTRON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Tron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60GPS nebegaliojančio vienkartinio hidrostatinio atkabinimo įtaiso pakeitimas nauju, įskaitant naujo įtaiso įsigijimo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išlaidas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01DB83E0" w14:textId="7FF6D5C5" w:rsidR="003534D8" w:rsidRPr="003D1969" w:rsidRDefault="00F03673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1D7DD0D8" w14:textId="39043253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4D8" w:rsidRPr="003D1969" w14:paraId="19615C69" w14:textId="77777777" w:rsidTr="0010142F">
        <w:tc>
          <w:tcPr>
            <w:tcW w:w="556" w:type="dxa"/>
          </w:tcPr>
          <w:p w14:paraId="6B3E9952" w14:textId="5BF1FC5B" w:rsidR="003534D8" w:rsidRPr="003D1969" w:rsidRDefault="003534D8" w:rsidP="00E15086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215" w:type="dxa"/>
          </w:tcPr>
          <w:p w14:paraId="5B8CE249" w14:textId="41A27270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Jūrinio avarinio radijo plūduro (EPIRB)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McMURDO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SmartFind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E8 Auto nebegaliojančio vienkartinio hidrostatinio atkabinimo įtaiso pakeitimas nauju, įskaitant naujo įtaiso įsigijimo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išlaidas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6D20254" w14:textId="13CF9942" w:rsidR="003534D8" w:rsidRPr="003D1969" w:rsidRDefault="0028635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60E2395F" w14:textId="1D4CDED9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34D8" w:rsidRPr="003D1969" w14:paraId="4F022444" w14:textId="77777777" w:rsidTr="0010142F">
        <w:tc>
          <w:tcPr>
            <w:tcW w:w="556" w:type="dxa"/>
          </w:tcPr>
          <w:p w14:paraId="008BC0B5" w14:textId="3E247285" w:rsidR="003534D8" w:rsidRPr="003D1969" w:rsidRDefault="003534D8" w:rsidP="00E15086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15" w:type="dxa"/>
          </w:tcPr>
          <w:p w14:paraId="0C6C9B1A" w14:textId="269F90DE" w:rsidR="003534D8" w:rsidRPr="003D1969" w:rsidRDefault="003534D8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Jūrinio avarinio radijo plūduro (EPIRB)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McMURDO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SmartFind</w:t>
            </w:r>
            <w:proofErr w:type="spellEnd"/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E5 nebegaliojančio vienkartinio hidrostatinio atkabinimo įtaiso pakeitimas nauju, įskaitant naujo įtaiso įsigijimo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išlaidas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D86E287" w14:textId="662D1D05" w:rsidR="003534D8" w:rsidRPr="003D1969" w:rsidRDefault="0028635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5844A2E4" w14:textId="1D1D2A69" w:rsidR="003534D8" w:rsidRPr="003D1969" w:rsidRDefault="00807486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69E" w:rsidRPr="003D1969" w14:paraId="3CE9DE60" w14:textId="77777777" w:rsidTr="0010142F">
        <w:tc>
          <w:tcPr>
            <w:tcW w:w="556" w:type="dxa"/>
          </w:tcPr>
          <w:p w14:paraId="5A561A7E" w14:textId="466678B4" w:rsidR="00B5169E" w:rsidRPr="003D1969" w:rsidRDefault="00B5169E" w:rsidP="00B5169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15" w:type="dxa"/>
          </w:tcPr>
          <w:p w14:paraId="34433601" w14:textId="25D870A7" w:rsidR="00B5169E" w:rsidRPr="003D1969" w:rsidRDefault="00B5169E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Avarinio paieškos ir gelbėjimo atsakiklio (SART), nešiojamos GMDSS radijo ryšio stotelės baterijos </w:t>
            </w:r>
            <w:r w:rsidR="00905404" w:rsidRPr="003D1969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keitimo darbai, neįskaitant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naujos 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baterijos įsigijimo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išlaidų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117BA33A" w14:textId="41E6C445" w:rsidR="00B5169E" w:rsidRPr="003D1969" w:rsidRDefault="00F03673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 w:rsidR="00B5169E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4F3199E6" w14:textId="3A278668" w:rsidR="00B5169E" w:rsidRPr="003D1969" w:rsidRDefault="00F03673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7486" w:rsidRPr="003D1969" w14:paraId="48265774" w14:textId="77777777" w:rsidTr="0010142F">
        <w:trPr>
          <w:trHeight w:val="365"/>
        </w:trPr>
        <w:tc>
          <w:tcPr>
            <w:tcW w:w="556" w:type="dxa"/>
          </w:tcPr>
          <w:p w14:paraId="151E815E" w14:textId="3032A614" w:rsidR="00807486" w:rsidRPr="003D1969" w:rsidRDefault="00B5169E" w:rsidP="00E15086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15" w:type="dxa"/>
          </w:tcPr>
          <w:p w14:paraId="4E55A4AD" w14:textId="43E9646E" w:rsidR="00807486" w:rsidRPr="003D1969" w:rsidRDefault="00B5169E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Jūrinis avarinis radijo plūduras (EPIRB)  </w:t>
            </w:r>
          </w:p>
        </w:tc>
        <w:tc>
          <w:tcPr>
            <w:tcW w:w="1134" w:type="dxa"/>
            <w:vAlign w:val="center"/>
          </w:tcPr>
          <w:p w14:paraId="469B5D29" w14:textId="0F19E414" w:rsidR="00807486" w:rsidRPr="003D1969" w:rsidRDefault="00B5169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559" w:type="dxa"/>
            <w:vAlign w:val="center"/>
          </w:tcPr>
          <w:p w14:paraId="5151BF57" w14:textId="6F4F7E92" w:rsidR="00807486" w:rsidRPr="003D1969" w:rsidRDefault="00B5169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69E" w:rsidRPr="003D1969" w14:paraId="2CE18134" w14:textId="77777777" w:rsidTr="0010142F">
        <w:trPr>
          <w:trHeight w:val="413"/>
        </w:trPr>
        <w:tc>
          <w:tcPr>
            <w:tcW w:w="556" w:type="dxa"/>
          </w:tcPr>
          <w:p w14:paraId="1BB4AEEA" w14:textId="5BC63D3E" w:rsidR="00B5169E" w:rsidRPr="003D1969" w:rsidRDefault="00B5169E" w:rsidP="00B5169E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15" w:type="dxa"/>
          </w:tcPr>
          <w:p w14:paraId="7DA71887" w14:textId="37B0FB5A" w:rsidR="00B5169E" w:rsidRPr="003D1969" w:rsidRDefault="00B5169E" w:rsidP="0028635E">
            <w:pPr>
              <w:pStyle w:val="Betarp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Avarinis paieškos ir gelbėjimo atsakikli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(SART)</w:t>
            </w:r>
          </w:p>
        </w:tc>
        <w:tc>
          <w:tcPr>
            <w:tcW w:w="1134" w:type="dxa"/>
            <w:vAlign w:val="center"/>
          </w:tcPr>
          <w:p w14:paraId="0E64E4DD" w14:textId="74EF04CD" w:rsidR="00B5169E" w:rsidRPr="003D1969" w:rsidRDefault="00B5169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559" w:type="dxa"/>
            <w:vAlign w:val="center"/>
          </w:tcPr>
          <w:p w14:paraId="4FACA277" w14:textId="109834C5" w:rsidR="00B5169E" w:rsidRPr="003D1969" w:rsidRDefault="00B5169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34D8" w:rsidRPr="003D1969" w14:paraId="1FF89EF6" w14:textId="77777777" w:rsidTr="0010142F">
        <w:tc>
          <w:tcPr>
            <w:tcW w:w="556" w:type="dxa"/>
          </w:tcPr>
          <w:p w14:paraId="06DB196C" w14:textId="6899F538" w:rsidR="003534D8" w:rsidRPr="003D1969" w:rsidRDefault="00AA7ACF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5" w:type="dxa"/>
          </w:tcPr>
          <w:p w14:paraId="1E6AFC35" w14:textId="165FD6A9" w:rsidR="003534D8" w:rsidRPr="003D1969" w:rsidRDefault="0082267F" w:rsidP="0028635E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strike/>
                <w:kern w:val="36"/>
                <w:sz w:val="24"/>
                <w:szCs w:val="24"/>
                <w:lang w:eastAsia="lt-LT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Navigacinės įrangos d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iagnostikos, 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techninės 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priežiūros, remonto ir atnaujinimo darbai.</w:t>
            </w:r>
          </w:p>
        </w:tc>
        <w:tc>
          <w:tcPr>
            <w:tcW w:w="1134" w:type="dxa"/>
            <w:vAlign w:val="center"/>
          </w:tcPr>
          <w:p w14:paraId="095A4B08" w14:textId="14961E47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val.</w:t>
            </w:r>
          </w:p>
        </w:tc>
        <w:tc>
          <w:tcPr>
            <w:tcW w:w="1559" w:type="dxa"/>
            <w:vAlign w:val="center"/>
          </w:tcPr>
          <w:p w14:paraId="78AF0E51" w14:textId="109F721D" w:rsidR="003534D8" w:rsidRPr="003D1969" w:rsidRDefault="0082267F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67F" w:rsidRPr="003D1969" w14:paraId="609FD9D5" w14:textId="77777777" w:rsidTr="0010142F">
        <w:trPr>
          <w:trHeight w:val="511"/>
        </w:trPr>
        <w:tc>
          <w:tcPr>
            <w:tcW w:w="556" w:type="dxa"/>
          </w:tcPr>
          <w:p w14:paraId="1EC426EF" w14:textId="3A72844B" w:rsidR="0082267F" w:rsidRPr="003D1969" w:rsidRDefault="0082267F" w:rsidP="0082267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15" w:type="dxa"/>
          </w:tcPr>
          <w:p w14:paraId="6616505A" w14:textId="3B5066E9" w:rsidR="0082267F" w:rsidRPr="003D1969" w:rsidRDefault="00FE087C" w:rsidP="0028635E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VHF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="00905404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>vidinio ryšio</w:t>
            </w:r>
            <w:r w:rsidR="0082267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įrangos diagnostikos, </w:t>
            </w:r>
            <w:r w:rsidR="00F03673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techninės </w:t>
            </w:r>
            <w:r w:rsidR="0082267F" w:rsidRPr="003D1969">
              <w:rPr>
                <w:rFonts w:ascii="Times New Roman" w:hAnsi="Times New Roman" w:cs="Times New Roman"/>
                <w:sz w:val="24"/>
                <w:szCs w:val="24"/>
              </w:rPr>
              <w:t>priežiūros, remonto ir atnaujinimo darbai.</w:t>
            </w:r>
          </w:p>
        </w:tc>
        <w:tc>
          <w:tcPr>
            <w:tcW w:w="1134" w:type="dxa"/>
            <w:vAlign w:val="center"/>
          </w:tcPr>
          <w:p w14:paraId="01156903" w14:textId="74C75198" w:rsidR="0082267F" w:rsidRPr="003D1969" w:rsidRDefault="0082267F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val.</w:t>
            </w:r>
          </w:p>
        </w:tc>
        <w:tc>
          <w:tcPr>
            <w:tcW w:w="1559" w:type="dxa"/>
            <w:vAlign w:val="center"/>
          </w:tcPr>
          <w:p w14:paraId="2D6A432D" w14:textId="67BFB091" w:rsidR="0082267F" w:rsidRPr="003D1969" w:rsidRDefault="0082267F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534D8" w:rsidRPr="003D1969" w14:paraId="003794B0" w14:textId="77777777" w:rsidTr="0010142F">
        <w:trPr>
          <w:trHeight w:val="643"/>
        </w:trPr>
        <w:tc>
          <w:tcPr>
            <w:tcW w:w="556" w:type="dxa"/>
          </w:tcPr>
          <w:p w14:paraId="660D9AAF" w14:textId="702DECF5" w:rsidR="003534D8" w:rsidRPr="003D1969" w:rsidRDefault="00243343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67F" w:rsidRPr="003D19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5" w:type="dxa"/>
          </w:tcPr>
          <w:p w14:paraId="32F42B7A" w14:textId="7BB32FA5" w:rsidR="003D2E31" w:rsidRPr="003D1969" w:rsidRDefault="003D2E31" w:rsidP="0028635E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</w:pP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Tiekėjo darbuotojo atvykimo </w:t>
            </w:r>
            <w:r w:rsidR="006E45D5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darbams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 atlikti iš savo įmonės serviso patalpų į </w:t>
            </w:r>
            <w:r w:rsidR="006E45D5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paslaugų teikimo vietą (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laivo</w:t>
            </w:r>
            <w:r w:rsidR="006E45D5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 buvimo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 vietą</w:t>
            </w:r>
            <w:r w:rsidR="006E45D5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)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 paslauga, </w:t>
            </w:r>
            <w:r w:rsidR="00F03673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apskaitant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 </w:t>
            </w:r>
            <w:r w:rsidR="0030137E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 xml:space="preserve">atvykimo ir 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grįžimo atgal kelionės laik</w:t>
            </w:r>
            <w:r w:rsidR="006E45D5"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o trukmę</w:t>
            </w:r>
            <w:r w:rsidRPr="003D19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34" w:type="dxa"/>
            <w:vAlign w:val="center"/>
          </w:tcPr>
          <w:p w14:paraId="5C34C37B" w14:textId="4FE9DDB1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val.</w:t>
            </w:r>
          </w:p>
        </w:tc>
        <w:tc>
          <w:tcPr>
            <w:tcW w:w="1559" w:type="dxa"/>
            <w:vAlign w:val="center"/>
          </w:tcPr>
          <w:p w14:paraId="72F94DAC" w14:textId="4F2C6A52" w:rsidR="003534D8" w:rsidRPr="003D1969" w:rsidRDefault="00AA7ACF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34D8" w:rsidRPr="003D1969" w14:paraId="7179D93F" w14:textId="77777777" w:rsidTr="0010142F">
        <w:tc>
          <w:tcPr>
            <w:tcW w:w="556" w:type="dxa"/>
          </w:tcPr>
          <w:p w14:paraId="313A3CBC" w14:textId="69DB298E" w:rsidR="003534D8" w:rsidRPr="003D1969" w:rsidRDefault="003534D8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67F" w:rsidRPr="003D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15" w:type="dxa"/>
          </w:tcPr>
          <w:p w14:paraId="2238D177" w14:textId="3D918F85" w:rsidR="003534D8" w:rsidRPr="003D1969" w:rsidRDefault="006E45D5" w:rsidP="0028635E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Tiekėjo a</w:t>
            </w:r>
            <w:r w:rsidR="0030137E" w:rsidRPr="003D1969">
              <w:rPr>
                <w:rFonts w:ascii="Times New Roman" w:hAnsi="Times New Roman" w:cs="Times New Roman"/>
                <w:sz w:val="24"/>
                <w:szCs w:val="24"/>
              </w:rPr>
              <w:t>utot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ransporto</w:t>
            </w:r>
            <w:r w:rsidR="00AA2AE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priemonės</w:t>
            </w:r>
            <w:r w:rsidR="00CF4391" w:rsidRPr="003D1969">
              <w:rPr>
                <w:rFonts w:ascii="Times New Roman" w:hAnsi="Times New Roman" w:cs="Times New Roman"/>
                <w:sz w:val="24"/>
                <w:szCs w:val="24"/>
              </w:rPr>
              <w:t>, naudotos</w:t>
            </w:r>
            <w:r w:rsidR="00AA2AE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darbuotojams atvykti iš savo įmonės serviso patalpų į paslaugų teikimo vietą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(laivo buvimo vietą)</w:t>
            </w:r>
            <w:r w:rsidR="00CF4391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ir grįžti atgal</w:t>
            </w:r>
            <w:r w:rsidR="00CF4391" w:rsidRPr="003D1969">
              <w:t xml:space="preserve"> </w:t>
            </w:r>
            <w:r w:rsidR="00CF4391" w:rsidRPr="003D1969">
              <w:rPr>
                <w:rFonts w:ascii="Times New Roman" w:hAnsi="Times New Roman" w:cs="Times New Roman"/>
                <w:sz w:val="24"/>
                <w:szCs w:val="24"/>
              </w:rPr>
              <w:t>eksploatavimo išlaidos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, apskaitant atvykimo ir grįžimo atgal atstumą kilometrais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78C87B8C" w14:textId="6AA0DD70" w:rsidR="003534D8" w:rsidRPr="003D1969" w:rsidRDefault="003534D8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km</w:t>
            </w:r>
          </w:p>
        </w:tc>
        <w:tc>
          <w:tcPr>
            <w:tcW w:w="1559" w:type="dxa"/>
            <w:vAlign w:val="center"/>
          </w:tcPr>
          <w:p w14:paraId="1E9EDC76" w14:textId="4D223A47" w:rsidR="003534D8" w:rsidRPr="003D1969" w:rsidRDefault="0030137E" w:rsidP="0010142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4D8" w:rsidRPr="003D19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0137E" w:rsidRPr="003D1969" w14:paraId="7AC0591C" w14:textId="77777777" w:rsidTr="0010142F">
        <w:trPr>
          <w:trHeight w:val="418"/>
        </w:trPr>
        <w:tc>
          <w:tcPr>
            <w:tcW w:w="9464" w:type="dxa"/>
            <w:gridSpan w:val="4"/>
            <w:vAlign w:val="center"/>
          </w:tcPr>
          <w:p w14:paraId="4151D0B4" w14:textId="69B293BD" w:rsidR="0030137E" w:rsidRPr="003D1969" w:rsidRDefault="0030137E" w:rsidP="0010142F">
            <w:pPr>
              <w:pStyle w:val="Betarp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Paslaugos teikiamos FRONTEX operacijos vietos Europos Sąjungos valstybėje</w:t>
            </w:r>
          </w:p>
        </w:tc>
      </w:tr>
      <w:tr w:rsidR="0030137E" w:rsidRPr="003D1969" w14:paraId="0DE9A93B" w14:textId="77777777" w:rsidTr="0010142F">
        <w:tc>
          <w:tcPr>
            <w:tcW w:w="556" w:type="dxa"/>
          </w:tcPr>
          <w:p w14:paraId="0CD02E76" w14:textId="2DADD650" w:rsidR="0030137E" w:rsidRPr="003D1969" w:rsidRDefault="0030137E" w:rsidP="0030137E">
            <w:pPr>
              <w:pStyle w:val="Betarp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14:paraId="29932B87" w14:textId="6AC30EDC" w:rsidR="0030137E" w:rsidRPr="003D1969" w:rsidRDefault="0082267F" w:rsidP="0028635E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Navigacinės įrangos d</w:t>
            </w:r>
            <w:r w:rsidR="0030137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iagnostikos, </w:t>
            </w:r>
            <w:r w:rsidR="0028635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techninės </w:t>
            </w:r>
            <w:r w:rsidR="0030137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priežiūros, remonto darbai.</w:t>
            </w:r>
          </w:p>
        </w:tc>
        <w:tc>
          <w:tcPr>
            <w:tcW w:w="1134" w:type="dxa"/>
            <w:vAlign w:val="center"/>
          </w:tcPr>
          <w:p w14:paraId="0DF99889" w14:textId="646546E1" w:rsidR="0030137E" w:rsidRPr="003D1969" w:rsidRDefault="009D2728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darbo diena</w:t>
            </w:r>
          </w:p>
        </w:tc>
        <w:tc>
          <w:tcPr>
            <w:tcW w:w="1559" w:type="dxa"/>
            <w:vAlign w:val="center"/>
          </w:tcPr>
          <w:p w14:paraId="3B5D85FA" w14:textId="7AD20944" w:rsidR="0030137E" w:rsidRPr="003D1969" w:rsidRDefault="00267496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2267F" w:rsidRPr="003D1969" w14:paraId="76EC6303" w14:textId="77777777" w:rsidTr="0010142F">
        <w:tc>
          <w:tcPr>
            <w:tcW w:w="556" w:type="dxa"/>
          </w:tcPr>
          <w:p w14:paraId="7B4975B6" w14:textId="2D760B2C" w:rsidR="0082267F" w:rsidRPr="003D1969" w:rsidRDefault="0082267F" w:rsidP="0030137E">
            <w:pPr>
              <w:pStyle w:val="Betarp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14:paraId="4C35CA9E" w14:textId="581DFDF0" w:rsidR="0082267F" w:rsidRPr="003D1969" w:rsidRDefault="00FE087C" w:rsidP="0028635E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VHF</w:t>
            </w:r>
            <w:r w:rsidR="0028635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ir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8635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vidinio ryšio</w:t>
            </w:r>
            <w:r w:rsidR="0082267F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įrangos diagnostikos, </w:t>
            </w:r>
            <w:r w:rsidR="0028635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techninės </w:t>
            </w:r>
            <w:r w:rsidR="0082267F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priežiūros, remonto darbai.</w:t>
            </w:r>
          </w:p>
        </w:tc>
        <w:tc>
          <w:tcPr>
            <w:tcW w:w="1134" w:type="dxa"/>
            <w:vAlign w:val="center"/>
          </w:tcPr>
          <w:p w14:paraId="46AAE0D8" w14:textId="6B32DE4D" w:rsidR="0082267F" w:rsidRPr="003D1969" w:rsidRDefault="0082267F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darbo diena</w:t>
            </w:r>
          </w:p>
        </w:tc>
        <w:tc>
          <w:tcPr>
            <w:tcW w:w="1559" w:type="dxa"/>
            <w:vAlign w:val="center"/>
          </w:tcPr>
          <w:p w14:paraId="2480A952" w14:textId="3B3DBFF2" w:rsidR="0082267F" w:rsidRPr="003D1969" w:rsidRDefault="00CF4391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0137E" w:rsidRPr="003D1969" w14:paraId="2C35986B" w14:textId="77777777" w:rsidTr="0010142F">
        <w:tc>
          <w:tcPr>
            <w:tcW w:w="556" w:type="dxa"/>
          </w:tcPr>
          <w:p w14:paraId="2B952004" w14:textId="02BEEA7C" w:rsidR="0030137E" w:rsidRPr="003D1969" w:rsidRDefault="0082267F" w:rsidP="0030137E">
            <w:pPr>
              <w:pStyle w:val="Betarp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0137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15" w:type="dxa"/>
          </w:tcPr>
          <w:p w14:paraId="12F9F16D" w14:textId="4D506130" w:rsidR="0030137E" w:rsidRPr="003D1969" w:rsidRDefault="0030137E" w:rsidP="0028635E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Tiekėjo darbuotojo atvykimo 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darbams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atlikti iš savo įmonės serviso patalpų </w:t>
            </w:r>
            <w:r w:rsidR="006E41C6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nakvynės komandiruotės metu</w:t>
            </w:r>
            <w:r w:rsidR="006E41C6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vietos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į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paslaugų teikimo vietą (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laivo buvimo vietą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FRONTEX operacijos rajone paslauga, </w:t>
            </w:r>
            <w:r w:rsidR="0028635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apskaitant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atvykimo ir grįžimo atgal kelionės laik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 trukmę (neįtraukiamas laikas</w:t>
            </w:r>
            <w:r w:rsidR="00896EE4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praleistas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nakvynės vietoje)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vAlign w:val="center"/>
          </w:tcPr>
          <w:p w14:paraId="19AFB060" w14:textId="76603B52" w:rsidR="0030137E" w:rsidRPr="003D1969" w:rsidRDefault="0030137E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val.</w:t>
            </w:r>
          </w:p>
        </w:tc>
        <w:tc>
          <w:tcPr>
            <w:tcW w:w="1559" w:type="dxa"/>
            <w:vAlign w:val="center"/>
          </w:tcPr>
          <w:p w14:paraId="040E1B2F" w14:textId="6492666D" w:rsidR="0030137E" w:rsidRPr="003D1969" w:rsidRDefault="00263CC5" w:rsidP="0010142F">
            <w:pPr>
              <w:pStyle w:val="Betarp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67496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00F6FAA" w14:textId="77777777" w:rsidR="00802442" w:rsidRPr="003D1969" w:rsidRDefault="00802442" w:rsidP="00EF618D">
      <w:pPr>
        <w:pStyle w:val="Betarp"/>
      </w:pPr>
    </w:p>
    <w:p w14:paraId="59E74CA4" w14:textId="2F216C23" w:rsidR="00743E79" w:rsidRPr="003D1969" w:rsidRDefault="00743E79" w:rsidP="00B95CE3">
      <w:pPr>
        <w:pStyle w:val="Betarp"/>
        <w:ind w:firstLine="12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969">
        <w:rPr>
          <w:rFonts w:ascii="Times New Roman" w:hAnsi="Times New Roman" w:cs="Times New Roman"/>
          <w:b/>
          <w:sz w:val="24"/>
          <w:szCs w:val="24"/>
        </w:rPr>
        <w:t>SUTARTIES VYKDYMO IŠLAIDŲ ATLYGINIMAS</w:t>
      </w:r>
    </w:p>
    <w:p w14:paraId="1974207F" w14:textId="77777777" w:rsidR="00743E79" w:rsidRPr="003D1969" w:rsidRDefault="00743E79" w:rsidP="00743E79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8908"/>
      </w:tblGrid>
      <w:tr w:rsidR="00743E79" w:rsidRPr="003D1969" w14:paraId="7FE6B185" w14:textId="77777777" w:rsidTr="00B95CE3">
        <w:tc>
          <w:tcPr>
            <w:tcW w:w="556" w:type="dxa"/>
          </w:tcPr>
          <w:p w14:paraId="39B4C82E" w14:textId="5D994314" w:rsidR="00743E79" w:rsidRPr="003D1969" w:rsidRDefault="00743E79" w:rsidP="00743E79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8908" w:type="dxa"/>
            <w:vAlign w:val="center"/>
          </w:tcPr>
          <w:p w14:paraId="6770723D" w14:textId="5BAF4A07" w:rsidR="00743E79" w:rsidRPr="003D1969" w:rsidRDefault="00743E79" w:rsidP="00B95CE3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Išlaidų pavadinimas</w:t>
            </w:r>
          </w:p>
        </w:tc>
      </w:tr>
      <w:tr w:rsidR="00EE1DA2" w:rsidRPr="003D1969" w14:paraId="4F016D35" w14:textId="77777777" w:rsidTr="003534D8">
        <w:tc>
          <w:tcPr>
            <w:tcW w:w="556" w:type="dxa"/>
          </w:tcPr>
          <w:p w14:paraId="075F0BAA" w14:textId="7975E53C" w:rsidR="00EE1DA2" w:rsidRPr="003D1969" w:rsidRDefault="00796477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08" w:type="dxa"/>
          </w:tcPr>
          <w:p w14:paraId="644F3DC4" w14:textId="78C0B8DF" w:rsidR="00EE1DA2" w:rsidRPr="003D1969" w:rsidRDefault="00EE1DA2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Kelto išlaidos paslaugų tiekėjo </w:t>
            </w:r>
            <w:r w:rsidR="0028635E" w:rsidRPr="003D1969">
              <w:rPr>
                <w:rFonts w:ascii="Times New Roman" w:hAnsi="Times New Roman" w:cs="Times New Roman"/>
                <w:sz w:val="24"/>
                <w:szCs w:val="24"/>
              </w:rPr>
              <w:t>auto</w:t>
            </w: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transporto priemonės ir darbuotojų  persikėlimui iš Klaipėdos į Kuršių neriją ir atgal. </w:t>
            </w:r>
          </w:p>
        </w:tc>
      </w:tr>
      <w:tr w:rsidR="00EE1DA2" w:rsidRPr="003D1969" w14:paraId="17A59E1F" w14:textId="77777777" w:rsidTr="003534D8">
        <w:tc>
          <w:tcPr>
            <w:tcW w:w="556" w:type="dxa"/>
          </w:tcPr>
          <w:p w14:paraId="34486C07" w14:textId="78DB8AA6" w:rsidR="00EE1DA2" w:rsidRPr="003D1969" w:rsidRDefault="00796477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08" w:type="dxa"/>
          </w:tcPr>
          <w:p w14:paraId="596520BB" w14:textId="7247A97F" w:rsidR="00EE1DA2" w:rsidRPr="003D1969" w:rsidRDefault="00EE1DA2" w:rsidP="00EE1DA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Įvažiavimo į Kuršių nerijos nacionalinį parką ekologinis mokestis.</w:t>
            </w:r>
          </w:p>
        </w:tc>
      </w:tr>
      <w:tr w:rsidR="006E41C6" w:rsidRPr="003D1969" w14:paraId="47155058" w14:textId="77777777" w:rsidTr="003534D8">
        <w:tc>
          <w:tcPr>
            <w:tcW w:w="556" w:type="dxa"/>
          </w:tcPr>
          <w:p w14:paraId="485DA907" w14:textId="77777777" w:rsidR="006E41C6" w:rsidRPr="003D1969" w:rsidRDefault="006E41C6" w:rsidP="00743E79">
            <w:pPr>
              <w:pStyle w:val="Betarp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A96E83" w14:textId="0EC2D2F5" w:rsidR="00EE5180" w:rsidRPr="003D1969" w:rsidRDefault="00EE5180" w:rsidP="00EE51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908" w:type="dxa"/>
          </w:tcPr>
          <w:p w14:paraId="250189EF" w14:textId="6BA05727" w:rsidR="006E41C6" w:rsidRPr="003D1969" w:rsidRDefault="006E41C6" w:rsidP="00743E79">
            <w:pPr>
              <w:pStyle w:val="Betarp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Tiekėjo darbuotojų atvykimui iš savo įmonės serviso patalpų buvimo vietos ir nakvynės komandiruotės metu vietos į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paslaugų teikimo vietą (laivo buvimo vietą) 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FRONTEX operacijos rajone ir grįžimui atgal patirtos autotransporto priemonės nuomos</w:t>
            </w:r>
            <w:r w:rsidR="00FE087C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degalų nuomojamai autotransporto priemonei įsigijimo</w:t>
            </w:r>
            <w:r w:rsidR="00EE5180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parkavimo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lėktuvo ir kelto bilietų įsigijimo, taksi paslaugų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 visuomeninio transporto</w:t>
            </w:r>
            <w:r w:rsidR="000D46E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paslaugų</w:t>
            </w:r>
            <w:r w:rsidR="00CF4391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D46EE"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bilietų</w:t>
            </w:r>
            <w:r w:rsidRPr="003D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pirkimo, nakvynės išlaidos).</w:t>
            </w:r>
          </w:p>
        </w:tc>
      </w:tr>
      <w:tr w:rsidR="00743E79" w:rsidRPr="003D1969" w14:paraId="3D05B41C" w14:textId="77777777" w:rsidTr="003534D8">
        <w:tc>
          <w:tcPr>
            <w:tcW w:w="556" w:type="dxa"/>
          </w:tcPr>
          <w:p w14:paraId="503543FC" w14:textId="6B5F8966" w:rsidR="00743E79" w:rsidRPr="003D1969" w:rsidRDefault="00EE5180" w:rsidP="00743E79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3E79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8" w:type="dxa"/>
          </w:tcPr>
          <w:p w14:paraId="267E0060" w14:textId="3CB9976E" w:rsidR="00743E79" w:rsidRPr="003D1969" w:rsidRDefault="004A5028" w:rsidP="00743E79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1A04F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743E79" w:rsidRPr="001A04F8">
              <w:rPr>
                <w:rFonts w:ascii="Times New Roman" w:hAnsi="Times New Roman" w:cs="Times New Roman"/>
                <w:sz w:val="24"/>
                <w:szCs w:val="24"/>
              </w:rPr>
              <w:t>echninėje specifikacijoje nenumatytos</w:t>
            </w:r>
            <w:r w:rsidR="00F75C9C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 paslaugos</w:t>
            </w:r>
            <w:r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 ir prekės</w:t>
            </w:r>
            <w:r w:rsidR="00743E79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C9C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susijusios </w:t>
            </w:r>
            <w:r w:rsidR="00743E79" w:rsidRPr="001A04F8">
              <w:rPr>
                <w:rFonts w:ascii="Times New Roman" w:hAnsi="Times New Roman" w:cs="Times New Roman"/>
                <w:sz w:val="24"/>
                <w:szCs w:val="24"/>
              </w:rPr>
              <w:t>su pirkimo objektu</w:t>
            </w:r>
            <w:r w:rsidR="00376220" w:rsidRPr="001A04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3E79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 iki 10 proc. </w:t>
            </w:r>
            <w:r w:rsidR="00AA7ACF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pradinės </w:t>
            </w:r>
            <w:r w:rsidR="00743E79" w:rsidRPr="001A04F8">
              <w:rPr>
                <w:rFonts w:ascii="Times New Roman" w:hAnsi="Times New Roman" w:cs="Times New Roman"/>
                <w:sz w:val="24"/>
                <w:szCs w:val="24"/>
              </w:rPr>
              <w:t xml:space="preserve">pirkimo vertės. </w:t>
            </w:r>
          </w:p>
        </w:tc>
      </w:tr>
      <w:tr w:rsidR="00BD7F7B" w:rsidRPr="003D1969" w14:paraId="1F87ABE4" w14:textId="77777777" w:rsidTr="003534D8">
        <w:tc>
          <w:tcPr>
            <w:tcW w:w="556" w:type="dxa"/>
          </w:tcPr>
          <w:p w14:paraId="4DE36B12" w14:textId="2FA0A23F" w:rsidR="00BD7F7B" w:rsidRPr="003D1969" w:rsidRDefault="00EE5180" w:rsidP="00743E79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7F7B" w:rsidRPr="003D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08" w:type="dxa"/>
          </w:tcPr>
          <w:p w14:paraId="288F60F7" w14:textId="537B7B03" w:rsidR="00BD7F7B" w:rsidRPr="003D1969" w:rsidRDefault="003F0C66" w:rsidP="00743E79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3D1969">
              <w:rPr>
                <w:rFonts w:ascii="Times New Roman" w:hAnsi="Times New Roman" w:cs="Times New Roman"/>
                <w:sz w:val="24"/>
                <w:szCs w:val="24"/>
              </w:rPr>
              <w:t>Įranga</w:t>
            </w:r>
            <w:r w:rsidR="004A5028" w:rsidRPr="003D1969">
              <w:rPr>
                <w:rFonts w:ascii="Times New Roman" w:hAnsi="Times New Roman" w:cs="Times New Roman"/>
                <w:sz w:val="24"/>
                <w:szCs w:val="24"/>
              </w:rPr>
              <w:t>, atsarginės</w:t>
            </w:r>
            <w:r w:rsidR="00397090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dalys</w:t>
            </w:r>
            <w:r w:rsidR="004A5028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97090" w:rsidRPr="003D1969">
              <w:rPr>
                <w:rFonts w:ascii="Times New Roman" w:hAnsi="Times New Roman" w:cs="Times New Roman"/>
                <w:sz w:val="24"/>
                <w:szCs w:val="24"/>
              </w:rPr>
              <w:t>medžiagos</w:t>
            </w:r>
            <w:r w:rsidR="00305736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ir kitos prekės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, neįtrauktos į techninę specifikaciją ir </w:t>
            </w:r>
            <w:r w:rsidR="004A5028" w:rsidRPr="003D1969"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="00397090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028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įsigytos </w:t>
            </w:r>
            <w:r w:rsidR="00AA7ACF" w:rsidRPr="003D1969">
              <w:rPr>
                <w:rFonts w:ascii="Times New Roman" w:hAnsi="Times New Roman" w:cs="Times New Roman"/>
                <w:sz w:val="24"/>
                <w:szCs w:val="24"/>
              </w:rPr>
              <w:t>bei</w:t>
            </w:r>
            <w:r w:rsidR="0099642B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sunaudotos paslaugoms</w:t>
            </w:r>
            <w:r w:rsidR="002E7D0D" w:rsidRPr="003D1969">
              <w:rPr>
                <w:rFonts w:ascii="Times New Roman" w:hAnsi="Times New Roman" w:cs="Times New Roman"/>
                <w:sz w:val="24"/>
                <w:szCs w:val="24"/>
              </w:rPr>
              <w:t>, susijusioms su pirkimo objektu,</w:t>
            </w:r>
            <w:r w:rsidR="0099642B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atlikti</w:t>
            </w:r>
            <w:r w:rsidR="006E41C6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5180" w:rsidRPr="003D1969">
              <w:rPr>
                <w:rFonts w:ascii="Times New Roman" w:hAnsi="Times New Roman" w:cs="Times New Roman"/>
                <w:sz w:val="24"/>
                <w:szCs w:val="24"/>
              </w:rPr>
              <w:t>jų</w:t>
            </w:r>
            <w:r w:rsidR="006E41C6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atsiuntimo tiekėjui ar į paslaugų teikimo</w:t>
            </w:r>
            <w:r w:rsidR="00D825C1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vietą</w:t>
            </w:r>
            <w:r w:rsidR="000D46EE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(laivo buvimo vietą)</w:t>
            </w:r>
            <w:r w:rsidR="00EE5180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išlaidos. </w:t>
            </w:r>
            <w:r w:rsidR="006E41C6" w:rsidRPr="003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70F77B7" w14:textId="77777777" w:rsidR="00743E79" w:rsidRPr="003D1969" w:rsidRDefault="00743E79" w:rsidP="00743E79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</w:p>
    <w:p w14:paraId="7462D316" w14:textId="464E12A5" w:rsidR="00802442" w:rsidRPr="003D1969" w:rsidRDefault="00796477" w:rsidP="00EF618D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 xml:space="preserve">Pastabos: </w:t>
      </w:r>
      <w:r w:rsidR="00FD2AE0" w:rsidRPr="003D1969">
        <w:rPr>
          <w:rFonts w:ascii="Times New Roman" w:hAnsi="Times New Roman" w:cs="Times New Roman"/>
          <w:sz w:val="24"/>
          <w:szCs w:val="24"/>
        </w:rPr>
        <w:t>Tarnybiniuose laivuose yra sumontuota šių gamintojų navigacinė įranga:</w:t>
      </w:r>
    </w:p>
    <w:p w14:paraId="4C7E9F21" w14:textId="06B7E149" w:rsidR="00FD2AE0" w:rsidRPr="003D1969" w:rsidRDefault="00FD2AE0" w:rsidP="00FD2AE0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 xml:space="preserve">Laive “Aleksandras Barauskas“ – </w:t>
      </w:r>
      <w:r w:rsidR="00A92B28" w:rsidRPr="003D1969">
        <w:rPr>
          <w:rFonts w:ascii="Times New Roman" w:hAnsi="Times New Roman" w:cs="Times New Roman"/>
          <w:sz w:val="24"/>
          <w:szCs w:val="24"/>
        </w:rPr>
        <w:t xml:space="preserve">JRC JMR-9230-S, JRC JMR- 9225-6X ir kiti komponentai; </w:t>
      </w:r>
    </w:p>
    <w:p w14:paraId="4DD0DD80" w14:textId="7F8087E1" w:rsidR="00FD2AE0" w:rsidRPr="003D1969" w:rsidRDefault="00FD2AE0" w:rsidP="00FD2AE0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 xml:space="preserve">Laive „Gintaras 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Žagunis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“ – FURUNO </w:t>
      </w:r>
      <w:r w:rsidR="00A92B28" w:rsidRPr="003D1969">
        <w:rPr>
          <w:rFonts w:ascii="Times New Roman" w:hAnsi="Times New Roman" w:cs="Times New Roman"/>
          <w:sz w:val="24"/>
          <w:szCs w:val="24"/>
        </w:rPr>
        <w:t>FAR-3210 BB</w:t>
      </w:r>
      <w:r w:rsidR="00066E08" w:rsidRPr="003D1969">
        <w:rPr>
          <w:rFonts w:ascii="Times New Roman" w:hAnsi="Times New Roman" w:cs="Times New Roman"/>
          <w:sz w:val="24"/>
          <w:szCs w:val="24"/>
        </w:rPr>
        <w:t>, MU-1</w:t>
      </w:r>
      <w:r w:rsidR="008A71DC" w:rsidRPr="003D1969">
        <w:rPr>
          <w:rFonts w:ascii="Times New Roman" w:hAnsi="Times New Roman" w:cs="Times New Roman"/>
          <w:sz w:val="24"/>
          <w:szCs w:val="24"/>
        </w:rPr>
        <w:t>90</w:t>
      </w:r>
      <w:r w:rsidR="00A92B28" w:rsidRPr="003D1969">
        <w:rPr>
          <w:rFonts w:ascii="Times New Roman" w:hAnsi="Times New Roman" w:cs="Times New Roman"/>
          <w:sz w:val="24"/>
          <w:szCs w:val="24"/>
        </w:rPr>
        <w:t xml:space="preserve"> ir kiti komponentai;</w:t>
      </w:r>
    </w:p>
    <w:p w14:paraId="5A8C32E9" w14:textId="7975657F" w:rsidR="00A92B28" w:rsidRPr="003D1969" w:rsidRDefault="00BD30B9" w:rsidP="00F85E0D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>Laive „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Christina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“ – </w:t>
      </w:r>
      <w:r w:rsidR="00F85E0D" w:rsidRPr="003D1969">
        <w:rPr>
          <w:rFonts w:ascii="Times New Roman" w:hAnsi="Times New Roman" w:cs="Times New Roman"/>
          <w:sz w:val="24"/>
          <w:szCs w:val="24"/>
        </w:rPr>
        <w:t xml:space="preserve">FURUNO </w:t>
      </w:r>
      <w:proofErr w:type="spellStart"/>
      <w:r w:rsidR="00F85E0D" w:rsidRPr="003D1969">
        <w:rPr>
          <w:rFonts w:ascii="Times New Roman" w:hAnsi="Times New Roman" w:cs="Times New Roman"/>
          <w:sz w:val="24"/>
          <w:szCs w:val="24"/>
        </w:rPr>
        <w:t>NavNet</w:t>
      </w:r>
      <w:proofErr w:type="spellEnd"/>
      <w:r w:rsidR="00F85E0D" w:rsidRPr="003D1969">
        <w:rPr>
          <w:rFonts w:ascii="Times New Roman" w:hAnsi="Times New Roman" w:cs="Times New Roman"/>
          <w:sz w:val="24"/>
          <w:szCs w:val="24"/>
        </w:rPr>
        <w:t xml:space="preserve"> TZtouch3 TZT12F ir kiti komponentai</w:t>
      </w:r>
      <w:r w:rsidR="00D825C1" w:rsidRPr="003D1969">
        <w:rPr>
          <w:rFonts w:ascii="Times New Roman" w:hAnsi="Times New Roman" w:cs="Times New Roman"/>
          <w:sz w:val="24"/>
          <w:szCs w:val="24"/>
        </w:rPr>
        <w:t>;</w:t>
      </w:r>
    </w:p>
    <w:p w14:paraId="332AEC93" w14:textId="4D9119B6" w:rsidR="00BD30B9" w:rsidRPr="003D1969" w:rsidRDefault="00BD30B9" w:rsidP="00F85E0D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>Laive „Viesulas“ –</w:t>
      </w:r>
      <w:r w:rsidR="00DF4892" w:rsidRPr="003D1969">
        <w:rPr>
          <w:rFonts w:ascii="Times New Roman" w:hAnsi="Times New Roman" w:cs="Times New Roman"/>
          <w:sz w:val="24"/>
          <w:szCs w:val="24"/>
        </w:rPr>
        <w:t xml:space="preserve"> FURUNO </w:t>
      </w:r>
      <w:proofErr w:type="spellStart"/>
      <w:r w:rsidR="00DF4892" w:rsidRPr="003D1969">
        <w:rPr>
          <w:rFonts w:ascii="Times New Roman" w:hAnsi="Times New Roman" w:cs="Times New Roman"/>
          <w:sz w:val="24"/>
          <w:szCs w:val="24"/>
        </w:rPr>
        <w:t>NavNet</w:t>
      </w:r>
      <w:proofErr w:type="spellEnd"/>
      <w:r w:rsidR="00DF4892" w:rsidRPr="003D1969">
        <w:rPr>
          <w:rFonts w:ascii="Times New Roman" w:hAnsi="Times New Roman" w:cs="Times New Roman"/>
          <w:sz w:val="24"/>
          <w:szCs w:val="24"/>
        </w:rPr>
        <w:t xml:space="preserve"> vx2, </w:t>
      </w:r>
      <w:r w:rsidR="000E3E07" w:rsidRPr="003D1969">
        <w:rPr>
          <w:rFonts w:ascii="Times New Roman" w:hAnsi="Times New Roman" w:cs="Times New Roman"/>
          <w:sz w:val="24"/>
          <w:szCs w:val="24"/>
        </w:rPr>
        <w:t xml:space="preserve">RPU-015, </w:t>
      </w:r>
      <w:r w:rsidR="00DF4892" w:rsidRPr="003D1969">
        <w:rPr>
          <w:rFonts w:ascii="Times New Roman" w:hAnsi="Times New Roman" w:cs="Times New Roman"/>
          <w:sz w:val="24"/>
          <w:szCs w:val="24"/>
        </w:rPr>
        <w:t>MU-150HD</w:t>
      </w:r>
      <w:r w:rsidR="000E3E07" w:rsidRPr="003D1969">
        <w:rPr>
          <w:rFonts w:ascii="Times New Roman" w:hAnsi="Times New Roman" w:cs="Times New Roman"/>
          <w:sz w:val="24"/>
          <w:szCs w:val="24"/>
        </w:rPr>
        <w:t xml:space="preserve"> </w:t>
      </w:r>
      <w:r w:rsidR="00DF4892" w:rsidRPr="003D1969">
        <w:rPr>
          <w:rFonts w:ascii="Times New Roman" w:hAnsi="Times New Roman" w:cs="Times New Roman"/>
          <w:sz w:val="24"/>
          <w:szCs w:val="24"/>
        </w:rPr>
        <w:t>ir kiti komponentai;</w:t>
      </w:r>
    </w:p>
    <w:p w14:paraId="0D860DF4" w14:textId="4C885C96" w:rsidR="00BD30B9" w:rsidRPr="003D1969" w:rsidRDefault="00BD30B9" w:rsidP="00FD2AE0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>Laive „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Boomeranger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C-1100C“ 021 – FURUNO 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NAVnet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TZtouch2 TZTL15F ir kiti komponentai</w:t>
      </w:r>
      <w:r w:rsidR="0035459C" w:rsidRPr="003D1969">
        <w:rPr>
          <w:rFonts w:ascii="Times New Roman" w:hAnsi="Times New Roman" w:cs="Times New Roman"/>
          <w:sz w:val="24"/>
          <w:szCs w:val="24"/>
        </w:rPr>
        <w:t>;</w:t>
      </w:r>
    </w:p>
    <w:p w14:paraId="68CF5E1D" w14:textId="4914375C" w:rsidR="00AA7ACF" w:rsidRPr="003D1969" w:rsidRDefault="00AA7ACF" w:rsidP="00FD2AE0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>Laivuose „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Boomeranger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C-1100“ 016, 020</w:t>
      </w:r>
      <w:r w:rsidR="00F85E0D" w:rsidRPr="003D1969">
        <w:rPr>
          <w:rFonts w:ascii="Times New Roman" w:hAnsi="Times New Roman" w:cs="Times New Roman"/>
          <w:sz w:val="24"/>
          <w:szCs w:val="24"/>
        </w:rPr>
        <w:t xml:space="preserve"> ir „TIBEKO M10-002“ </w:t>
      </w:r>
      <w:r w:rsidRPr="003D1969">
        <w:rPr>
          <w:rFonts w:ascii="Times New Roman" w:hAnsi="Times New Roman" w:cs="Times New Roman"/>
          <w:sz w:val="24"/>
          <w:szCs w:val="24"/>
        </w:rPr>
        <w:t xml:space="preserve"> FURUNO 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NavNet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TZtouch3 TZT16F ir kiti komponentai</w:t>
      </w:r>
      <w:r w:rsidR="00F85E0D" w:rsidRPr="003D1969">
        <w:rPr>
          <w:rFonts w:ascii="Times New Roman" w:hAnsi="Times New Roman" w:cs="Times New Roman"/>
          <w:sz w:val="24"/>
          <w:szCs w:val="24"/>
        </w:rPr>
        <w:t>;</w:t>
      </w:r>
    </w:p>
    <w:p w14:paraId="4FE2528E" w14:textId="53716723" w:rsidR="00B44FDB" w:rsidRPr="003D1969" w:rsidRDefault="00B44FDB" w:rsidP="00FD2AE0">
      <w:pPr>
        <w:pStyle w:val="Betarp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969">
        <w:rPr>
          <w:rFonts w:ascii="Times New Roman" w:hAnsi="Times New Roman" w:cs="Times New Roman"/>
          <w:sz w:val="24"/>
          <w:szCs w:val="24"/>
        </w:rPr>
        <w:t>Laiv</w:t>
      </w:r>
      <w:r w:rsidR="00D825C1" w:rsidRPr="003D1969">
        <w:rPr>
          <w:rFonts w:ascii="Times New Roman" w:hAnsi="Times New Roman" w:cs="Times New Roman"/>
          <w:sz w:val="24"/>
          <w:szCs w:val="24"/>
        </w:rPr>
        <w:t>e</w:t>
      </w:r>
      <w:r w:rsidRPr="003D1969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Boomeranger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C-1100“</w:t>
      </w:r>
      <w:r w:rsidR="00AA7ACF" w:rsidRPr="003D1969">
        <w:rPr>
          <w:rFonts w:ascii="Times New Roman" w:hAnsi="Times New Roman" w:cs="Times New Roman"/>
          <w:sz w:val="24"/>
          <w:szCs w:val="24"/>
        </w:rPr>
        <w:t xml:space="preserve"> </w:t>
      </w:r>
      <w:r w:rsidRPr="003D1969">
        <w:rPr>
          <w:rFonts w:ascii="Times New Roman" w:hAnsi="Times New Roman" w:cs="Times New Roman"/>
          <w:sz w:val="24"/>
          <w:szCs w:val="24"/>
        </w:rPr>
        <w:t xml:space="preserve">017 – FURUNO </w:t>
      </w:r>
      <w:proofErr w:type="spellStart"/>
      <w:r w:rsidRPr="003D1969">
        <w:rPr>
          <w:rFonts w:ascii="Times New Roman" w:hAnsi="Times New Roman" w:cs="Times New Roman"/>
          <w:sz w:val="24"/>
          <w:szCs w:val="24"/>
        </w:rPr>
        <w:t>NavNet</w:t>
      </w:r>
      <w:proofErr w:type="spellEnd"/>
      <w:r w:rsidRPr="003D1969">
        <w:rPr>
          <w:rFonts w:ascii="Times New Roman" w:hAnsi="Times New Roman" w:cs="Times New Roman"/>
          <w:sz w:val="24"/>
          <w:szCs w:val="24"/>
        </w:rPr>
        <w:t xml:space="preserve"> vx2, FURUNO M-1944C-BB  ir kiti komponentai. </w:t>
      </w:r>
    </w:p>
    <w:p w14:paraId="0F128D24" w14:textId="77777777" w:rsidR="00743E79" w:rsidRPr="003D1969" w:rsidRDefault="00743E79" w:rsidP="00EF618D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5AE306C6" w14:textId="0CA996D8" w:rsidR="00743E79" w:rsidRDefault="003534D8" w:rsidP="003534D8">
      <w:pPr>
        <w:pStyle w:val="Betarp"/>
        <w:jc w:val="center"/>
      </w:pPr>
      <w:r w:rsidRPr="003D1969">
        <w:t>__________________________________</w:t>
      </w:r>
    </w:p>
    <w:p w14:paraId="042CA38E" w14:textId="77777777" w:rsidR="00C713D2" w:rsidRDefault="00C713D2" w:rsidP="00B71AC8">
      <w:pPr>
        <w:pStyle w:val="Betarp"/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sectPr w:rsidR="00C713D2" w:rsidSect="0010142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E53FE"/>
    <w:multiLevelType w:val="hybridMultilevel"/>
    <w:tmpl w:val="AC3037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60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094"/>
    <w:rsid w:val="000111EB"/>
    <w:rsid w:val="0005234B"/>
    <w:rsid w:val="00066E08"/>
    <w:rsid w:val="000D46EE"/>
    <w:rsid w:val="000E3E07"/>
    <w:rsid w:val="000E6E62"/>
    <w:rsid w:val="0010142F"/>
    <w:rsid w:val="00104075"/>
    <w:rsid w:val="00121CA4"/>
    <w:rsid w:val="00130D9E"/>
    <w:rsid w:val="00153F3F"/>
    <w:rsid w:val="001A04F8"/>
    <w:rsid w:val="001A4528"/>
    <w:rsid w:val="00243343"/>
    <w:rsid w:val="00263CC5"/>
    <w:rsid w:val="00267496"/>
    <w:rsid w:val="00286009"/>
    <w:rsid w:val="0028635E"/>
    <w:rsid w:val="002D7979"/>
    <w:rsid w:val="002E24C1"/>
    <w:rsid w:val="002E7D0D"/>
    <w:rsid w:val="0030137E"/>
    <w:rsid w:val="00305736"/>
    <w:rsid w:val="003367D3"/>
    <w:rsid w:val="003534D8"/>
    <w:rsid w:val="0035459C"/>
    <w:rsid w:val="00367FA2"/>
    <w:rsid w:val="00376220"/>
    <w:rsid w:val="00386A26"/>
    <w:rsid w:val="00397090"/>
    <w:rsid w:val="003D1969"/>
    <w:rsid w:val="003D2E31"/>
    <w:rsid w:val="003D74F8"/>
    <w:rsid w:val="003F0C66"/>
    <w:rsid w:val="004143C1"/>
    <w:rsid w:val="00432178"/>
    <w:rsid w:val="00435C25"/>
    <w:rsid w:val="00451B89"/>
    <w:rsid w:val="004632B2"/>
    <w:rsid w:val="004A5028"/>
    <w:rsid w:val="00516B58"/>
    <w:rsid w:val="00541220"/>
    <w:rsid w:val="005B0CAC"/>
    <w:rsid w:val="005E2336"/>
    <w:rsid w:val="0068288E"/>
    <w:rsid w:val="006D649E"/>
    <w:rsid w:val="006D6EEC"/>
    <w:rsid w:val="006E41C6"/>
    <w:rsid w:val="006E45D5"/>
    <w:rsid w:val="00721004"/>
    <w:rsid w:val="007272FB"/>
    <w:rsid w:val="00743E79"/>
    <w:rsid w:val="00747282"/>
    <w:rsid w:val="00754E8D"/>
    <w:rsid w:val="00786B0D"/>
    <w:rsid w:val="00796477"/>
    <w:rsid w:val="007B1135"/>
    <w:rsid w:val="0080163C"/>
    <w:rsid w:val="00802442"/>
    <w:rsid w:val="00807486"/>
    <w:rsid w:val="008143C7"/>
    <w:rsid w:val="0082267F"/>
    <w:rsid w:val="00882270"/>
    <w:rsid w:val="00883A5A"/>
    <w:rsid w:val="00896EE4"/>
    <w:rsid w:val="008A2632"/>
    <w:rsid w:val="008A71DC"/>
    <w:rsid w:val="00905404"/>
    <w:rsid w:val="009056FA"/>
    <w:rsid w:val="00925E37"/>
    <w:rsid w:val="00932209"/>
    <w:rsid w:val="0099642B"/>
    <w:rsid w:val="009A4B78"/>
    <w:rsid w:val="009B198E"/>
    <w:rsid w:val="009D2728"/>
    <w:rsid w:val="009E6AE2"/>
    <w:rsid w:val="009F0DAF"/>
    <w:rsid w:val="00A13952"/>
    <w:rsid w:val="00A2651F"/>
    <w:rsid w:val="00A560E0"/>
    <w:rsid w:val="00A61BE6"/>
    <w:rsid w:val="00A92B28"/>
    <w:rsid w:val="00A95535"/>
    <w:rsid w:val="00A9730F"/>
    <w:rsid w:val="00AA2AEF"/>
    <w:rsid w:val="00AA7ACF"/>
    <w:rsid w:val="00AB1563"/>
    <w:rsid w:val="00AE1833"/>
    <w:rsid w:val="00B02A8E"/>
    <w:rsid w:val="00B07BF1"/>
    <w:rsid w:val="00B20C03"/>
    <w:rsid w:val="00B32332"/>
    <w:rsid w:val="00B44FDB"/>
    <w:rsid w:val="00B5169E"/>
    <w:rsid w:val="00B71AC8"/>
    <w:rsid w:val="00B95CE3"/>
    <w:rsid w:val="00BD30B9"/>
    <w:rsid w:val="00BD7F7B"/>
    <w:rsid w:val="00C26D6D"/>
    <w:rsid w:val="00C713D2"/>
    <w:rsid w:val="00CA0EC9"/>
    <w:rsid w:val="00CA2681"/>
    <w:rsid w:val="00CC53CE"/>
    <w:rsid w:val="00CF4391"/>
    <w:rsid w:val="00D606AD"/>
    <w:rsid w:val="00D80ED9"/>
    <w:rsid w:val="00D825C1"/>
    <w:rsid w:val="00D90F8B"/>
    <w:rsid w:val="00DC18C5"/>
    <w:rsid w:val="00DF4892"/>
    <w:rsid w:val="00E15086"/>
    <w:rsid w:val="00E24B38"/>
    <w:rsid w:val="00E2622E"/>
    <w:rsid w:val="00E35C37"/>
    <w:rsid w:val="00EB4094"/>
    <w:rsid w:val="00EC7288"/>
    <w:rsid w:val="00EE1DA2"/>
    <w:rsid w:val="00EE46F8"/>
    <w:rsid w:val="00EE5180"/>
    <w:rsid w:val="00EF206F"/>
    <w:rsid w:val="00EF618D"/>
    <w:rsid w:val="00F00113"/>
    <w:rsid w:val="00F03673"/>
    <w:rsid w:val="00F07887"/>
    <w:rsid w:val="00F1417E"/>
    <w:rsid w:val="00F16600"/>
    <w:rsid w:val="00F3773B"/>
    <w:rsid w:val="00F73281"/>
    <w:rsid w:val="00F75C9C"/>
    <w:rsid w:val="00F80E44"/>
    <w:rsid w:val="00F81BD0"/>
    <w:rsid w:val="00F85E0D"/>
    <w:rsid w:val="00FA09BE"/>
    <w:rsid w:val="00FD0038"/>
    <w:rsid w:val="00FD2AE0"/>
    <w:rsid w:val="00FD3249"/>
    <w:rsid w:val="00FD6D17"/>
    <w:rsid w:val="00F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72E0"/>
  <w15:docId w15:val="{54595BDF-81C6-4210-B7B0-BE25E60C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618D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EF6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5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3079</Words>
  <Characters>1756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Rožnys Stasys</dc:creator>
  <cp:lastModifiedBy>Talačkienė Ingrida</cp:lastModifiedBy>
  <cp:revision>89</cp:revision>
  <cp:lastPrinted>2020-10-22T12:37:00Z</cp:lastPrinted>
  <dcterms:created xsi:type="dcterms:W3CDTF">2020-07-30T12:37:00Z</dcterms:created>
  <dcterms:modified xsi:type="dcterms:W3CDTF">2025-04-28T07:51:00Z</dcterms:modified>
</cp:coreProperties>
</file>